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39" w:rsidRPr="001706D0" w:rsidRDefault="00EE1839" w:rsidP="00EE18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Астрахани «Детский сад № 52 «Росинка»»</w:t>
      </w:r>
    </w:p>
    <w:p w:rsidR="00EE1839" w:rsidRDefault="00EE1839" w:rsidP="00EE18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839" w:rsidRDefault="00EE1839" w:rsidP="00EE1839"/>
    <w:p w:rsidR="00EE1839" w:rsidRDefault="00EE1839" w:rsidP="00EE1839"/>
    <w:p w:rsidR="00EE1839" w:rsidRDefault="00EE1839" w:rsidP="00EE1839"/>
    <w:p w:rsidR="00EE1839" w:rsidRDefault="00EE1839" w:rsidP="00EE1839"/>
    <w:p w:rsidR="00EE1839" w:rsidRDefault="00EE1839" w:rsidP="00EE1839"/>
    <w:p w:rsidR="00EE1839" w:rsidRDefault="00EE1839" w:rsidP="00EE18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Консультация на тему: «</w:t>
      </w:r>
      <w:r w:rsidR="00C04191">
        <w:rPr>
          <w:rFonts w:ascii="Times New Roman" w:hAnsi="Times New Roman" w:cs="Times New Roman"/>
          <w:b/>
          <w:sz w:val="48"/>
          <w:szCs w:val="48"/>
        </w:rPr>
        <w:t>Фольклор для маленьких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EE1839" w:rsidRDefault="00EE1839" w:rsidP="00EE183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1839" w:rsidRDefault="00EE1839" w:rsidP="00EE1839">
      <w:pPr>
        <w:rPr>
          <w:rFonts w:ascii="Times New Roman" w:hAnsi="Times New Roman" w:cs="Times New Roman"/>
          <w:b/>
          <w:sz w:val="48"/>
          <w:szCs w:val="48"/>
        </w:rPr>
      </w:pPr>
    </w:p>
    <w:p w:rsidR="00EE1839" w:rsidRDefault="00EE1839" w:rsidP="00EE1839">
      <w:pPr>
        <w:rPr>
          <w:rFonts w:ascii="Times New Roman" w:hAnsi="Times New Roman" w:cs="Times New Roman"/>
          <w:sz w:val="24"/>
          <w:szCs w:val="24"/>
        </w:rPr>
      </w:pPr>
    </w:p>
    <w:p w:rsidR="00EE1839" w:rsidRPr="00A87B1C" w:rsidRDefault="00EE1839" w:rsidP="00EE1839">
      <w:pPr>
        <w:rPr>
          <w:rFonts w:ascii="Times New Roman" w:hAnsi="Times New Roman" w:cs="Times New Roman"/>
          <w:sz w:val="24"/>
          <w:szCs w:val="24"/>
        </w:rPr>
      </w:pPr>
    </w:p>
    <w:p w:rsidR="00EE1839" w:rsidRPr="00A87B1C" w:rsidRDefault="00EE1839" w:rsidP="00EE1839">
      <w:pPr>
        <w:rPr>
          <w:rFonts w:ascii="Times New Roman" w:hAnsi="Times New Roman" w:cs="Times New Roman"/>
          <w:sz w:val="24"/>
          <w:szCs w:val="24"/>
        </w:rPr>
      </w:pPr>
    </w:p>
    <w:p w:rsidR="00EE1839" w:rsidRPr="00A87B1C" w:rsidRDefault="00EE1839" w:rsidP="00EE1839">
      <w:pPr>
        <w:rPr>
          <w:rFonts w:ascii="Times New Roman" w:hAnsi="Times New Roman" w:cs="Times New Roman"/>
          <w:sz w:val="24"/>
          <w:szCs w:val="24"/>
        </w:rPr>
      </w:pPr>
    </w:p>
    <w:p w:rsidR="00EE1839" w:rsidRPr="00A87B1C" w:rsidRDefault="00EE1839" w:rsidP="00EE1839">
      <w:pPr>
        <w:rPr>
          <w:rFonts w:ascii="Times New Roman" w:hAnsi="Times New Roman" w:cs="Times New Roman"/>
          <w:sz w:val="24"/>
          <w:szCs w:val="24"/>
        </w:rPr>
      </w:pPr>
    </w:p>
    <w:p w:rsidR="00EE1839" w:rsidRPr="00A87B1C" w:rsidRDefault="00EE1839" w:rsidP="00EE1839">
      <w:pPr>
        <w:rPr>
          <w:rFonts w:ascii="Times New Roman" w:hAnsi="Times New Roman" w:cs="Times New Roman"/>
          <w:sz w:val="24"/>
          <w:szCs w:val="24"/>
        </w:rPr>
      </w:pPr>
    </w:p>
    <w:p w:rsidR="00EE1839" w:rsidRPr="00A87B1C" w:rsidRDefault="00EE1839" w:rsidP="00EE1839">
      <w:pPr>
        <w:rPr>
          <w:rFonts w:ascii="Times New Roman" w:hAnsi="Times New Roman" w:cs="Times New Roman"/>
          <w:sz w:val="24"/>
          <w:szCs w:val="24"/>
        </w:rPr>
      </w:pPr>
    </w:p>
    <w:p w:rsidR="00EE1839" w:rsidRPr="00A87B1C" w:rsidRDefault="00EE1839" w:rsidP="00EE1839">
      <w:pPr>
        <w:rPr>
          <w:rFonts w:ascii="Times New Roman" w:hAnsi="Times New Roman" w:cs="Times New Roman"/>
          <w:sz w:val="24"/>
          <w:szCs w:val="24"/>
        </w:rPr>
      </w:pPr>
    </w:p>
    <w:p w:rsidR="00EE1839" w:rsidRPr="00A87B1C" w:rsidRDefault="00EE1839" w:rsidP="00EE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Подготовила:</w:t>
      </w:r>
    </w:p>
    <w:p w:rsidR="00EE1839" w:rsidRDefault="00EE1839" w:rsidP="00EE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воспитатель группы № 1</w:t>
      </w:r>
    </w:p>
    <w:p w:rsidR="00EE1839" w:rsidRDefault="00EE1839" w:rsidP="00EE1839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Парфёнова Е. Н.</w:t>
      </w:r>
    </w:p>
    <w:p w:rsidR="00EE1839" w:rsidRDefault="00EE1839" w:rsidP="00EE1839">
      <w:pPr>
        <w:tabs>
          <w:tab w:val="left" w:pos="40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1839" w:rsidRDefault="00EB6697" w:rsidP="00EE1839">
      <w:pPr>
        <w:tabs>
          <w:tab w:val="left" w:pos="40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Астрахань – 2016</w:t>
      </w:r>
      <w:r w:rsidR="00EE18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1839" w:rsidRDefault="00EE1839" w:rsidP="001031D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4"/>
          <w:szCs w:val="24"/>
        </w:rPr>
      </w:pPr>
    </w:p>
    <w:p w:rsidR="001031DB" w:rsidRPr="00B44B37" w:rsidRDefault="00B44B37" w:rsidP="001031D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4"/>
          <w:szCs w:val="24"/>
        </w:rPr>
      </w:pPr>
      <w:r w:rsidRPr="00B44B37">
        <w:rPr>
          <w:rFonts w:ascii="Times New Roman" w:eastAsia="Times New Roman" w:hAnsi="Times New Roman" w:cs="Times New Roman"/>
          <w:b/>
          <w:color w:val="475C7A"/>
          <w:kern w:val="36"/>
          <w:sz w:val="24"/>
          <w:szCs w:val="24"/>
        </w:rPr>
        <w:lastRenderedPageBreak/>
        <w:t>«</w:t>
      </w:r>
      <w:r w:rsidR="001031DB" w:rsidRPr="00B44B37">
        <w:rPr>
          <w:rFonts w:ascii="Times New Roman" w:eastAsia="Times New Roman" w:hAnsi="Times New Roman" w:cs="Times New Roman"/>
          <w:b/>
          <w:color w:val="475C7A"/>
          <w:kern w:val="36"/>
          <w:sz w:val="24"/>
          <w:szCs w:val="24"/>
        </w:rPr>
        <w:t>Фольклор для маленьких</w:t>
      </w:r>
      <w:r w:rsidRPr="00B44B37">
        <w:rPr>
          <w:rFonts w:ascii="Times New Roman" w:eastAsia="Times New Roman" w:hAnsi="Times New Roman" w:cs="Times New Roman"/>
          <w:b/>
          <w:color w:val="475C7A"/>
          <w:kern w:val="36"/>
          <w:sz w:val="24"/>
          <w:szCs w:val="24"/>
        </w:rPr>
        <w:t>»</w:t>
      </w:r>
    </w:p>
    <w:p w:rsidR="00EC75DD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Трудно представить мир ребёнка без сказки. «Детство» и «сказка» - понятия неотделимые. Однажды придя к малышу, сказка остаётся с ним навсегда как чудо, как радость, как память.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Дети раннего возраста не видят противоречия реального и фантастического в рассказах взрослого. Во-первых, ещё не сформировалось развитое наглядно-образное мышление и воображение; во-вторых, не дифференцируется фантастическое и реалистическое, потому что отсутствует достаточный опыт знаний об окружающем мире, а главное умение анализировать ситуацию в мысленном плане, оперируя образами.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Мыслительные операции анализа, синтеза, сравнения, обобщения проходят стадию своего развития и становления; они начинают складываться через практическое накопление чувственного опыта, в действенном освоении предметов и конкретном взаимодействии с окружающим миром.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На третьем году жизни ребёнок способен переносить полученные знания в аналогичную ситуацию, т.е. ребёнок приобретает через народные произведения действенный опыт социального поведения, чисто человеческое видение и отношение к тем или иным сторонам общественной жизни. Так народная сказка оказывает воспитывающее влияние на малыша.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Исследования учёных показывают: третий год жизни ребёнка – это период, когда он пытается осознать, понять целенаправленность и логичность действий взрослого. Дети, следуя активному подражанию, начинают повторять эти действия. Это период усвоения первых социальных норм, правил человеческого общения, познания элементов культуры поведения.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Однако не следует чрезмерно увлекаться внешней яркостью наглядных средств, когда дети, наблюдая за лицедействующим воспитателем, вынуждены исполнять роль зрителей. Внешние эффекты, зрелищность подавляют речь. Ребёнок должен пережить ситуацию, вжиться в неё, понять. Вот тогда уже потоком идёт речь, так как </w:t>
      </w:r>
      <w:proofErr w:type="gram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есть</w:t>
      </w:r>
      <w:proofErr w:type="gram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что сказать; появляется потребность выразить себя в слове. Отсюда и вывод; на третьем году жизни ребёнка в ознакомлении с народными произведениями возрастает функция слова. Дети третьего года воспринимают сказки. Они с помощью взрослого участвуют в драматизации, выступая в роли какого-либо персонажа.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Итак, как же подготовить детей к восприятию сказки, где действуют, как минимум, 2-3 персонажа? В совмещении и противопоставлении плоскостей </w:t>
      </w:r>
      <w:proofErr w:type="gram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реального</w:t>
      </w:r>
      <w:proofErr w:type="gram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 нереального рождается сказка. Но и к этому пониманию детей необходимо подвести. Развивающееся мышление (дети третьего года жизни уже начинают постепенно понимать «что бывает» и «чего не бывает») и элементарная ролевая игра (малыши легко откликаются на все игровые действия) облегчают решение этой задачи. А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потешки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– особый вид малого фольклорного жанра – как нельзя лучше способствует этому. Можно сказать: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потешки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– начальное, предварительное звено в работе с детьми третьего года жизни при ознакомлении с первыми сказками. Во-первых, в каждой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потешке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действуют один или два персонажа. Во-вторых,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потешка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– художественное произведение. Она рассчитана, на образное восприятие героев – и лисы, и зайца, и медведя, и волка. </w:t>
      </w:r>
      <w:proofErr w:type="gram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В-третьих,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потешка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раскрывает характер героев: лиса - хитрая, волк – сердитый, медведь – сильный, но не очень сообразительный, белка – проворная.</w:t>
      </w:r>
      <w:proofErr w:type="gramEnd"/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Ознакомление с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потешками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мы начинаем уже на первом и втором году жизни ребёнка, а на третьем году вводим новые, но и старые повторяем. К этому времени малыш начинает видеть не только различные черты у животных, но и общие: все они имеют две передние </w:t>
      </w: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lastRenderedPageBreak/>
        <w:t xml:space="preserve">лапки (в сказочной ситуации они имитируют руки человека), две задние (аналогично – ноги человека), у всех два глаза, два уха, зубы, хвост, тело, покрытое шерстью. Эти знания приходят по аналогии со знаниями о человеке. Их не вводим специально в занятие, дети постигают это самостоятельно, что является результатом мыслительной деятельности, на которую уже опираются первые знания. Вот почему так необходима системная работа при отборе содержания фольклорной тематики от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потешки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к сказке.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Предлагаю примерные конспекты занятий с детьми третьего года жизни.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 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Тема: «</w:t>
      </w:r>
      <w:proofErr w:type="spellStart"/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, </w:t>
      </w:r>
      <w:proofErr w:type="spellStart"/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!»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Цель:</w:t>
      </w: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 познакомить детей с фольклорным текстом, содержащим игровые элементы с оттенком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частушечности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, балагурства, шутливости.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Обогатить словарь детей введением слов одного корня, но разным оттенком: «огурец», «огурчик», «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». Пояснить значение этих слов, исходя из величины: «огурец – большой», «огурчик – поменьше», «а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– совсем маленький».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С целью развития воображения ввести в занятие элемент сказки, распределив роли следующим образом: «огурец – папа», «огурчик – мама», «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– сынок».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Потешку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– песенку подавать в форме наставления старших младшему.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С помощью фольклорного произведения познакомить детей с фольклорным персонажем – мышкой, придавая образу реалистические черты.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Материал:</w:t>
      </w: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 лист (70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х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40 см.) светло-коричневого цвета, три зелёных огурца, мышка.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Ход занятия</w:t>
      </w: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. Рассказ</w:t>
      </w:r>
      <w:r w:rsidR="00EC75DD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ываю детям сказку об </w:t>
      </w:r>
      <w:proofErr w:type="spellStart"/>
      <w:r w:rsidR="00EC75DD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Огуречике</w:t>
      </w:r>
      <w:proofErr w:type="spellEnd"/>
      <w:r w:rsidR="00EC75DD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, </w:t>
      </w: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получающим наставление от родителей.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Жил-был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, он был маленький, зелёненький.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рос на грядке, среди зелёных листиков. Вот он, посмотрите! (Дети рассматривают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с маленьким зелёным хвостиком). Папа Огурец и мама Огурчик очень любили своего маленького сыночка. (Показываю три изображения и предлагаю детям их потрогать руками). Вся семья жила на грядке, среди зелёных листиков. (С этими словами располагаю все огурцы на грядке). В другом конце грядки жила мышка. Вот она! Посмотрите, какая мышка маленькая, а какой у неё длинный хвостик. Она юркая, быстро бегает, живёт в норке. (С этими словами прячу мышку).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Папа Огурец и мама Огурчик не разрешали маленькому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Огуречику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далеко уходить. Папа говорил: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,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!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Не ходи на тот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конечик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–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Там мышка живёт,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Тебе хвостик отгрызёт.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И мама говорила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Огуречику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: «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,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! Не ходи на тот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конечик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…» (Читаю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потешку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до конца, расставляя огурцы по размеру).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Вы запомнили, что говорили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Огуречику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мама и папа? </w:t>
      </w:r>
      <w:proofErr w:type="gram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Но,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не послушался и решил пойти на «другой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конечик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» грядки, где жила мышка.</w:t>
      </w:r>
      <w:proofErr w:type="gramEnd"/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Введение игрового приёма «Догонялки».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lastRenderedPageBreak/>
        <w:t xml:space="preserve">Идёт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вдоль грядки и не видит, что из норки вылезла мышка. Посмотрите, какая она маленькая, серенькая, с длинным хвостиком. Вот она притаилась под листочком. А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никого не слушает и идёт дальше. (При этих словах мышка выскакивает и бросается в сторону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Огуречика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, наскакивает на него, вот-вот схватит). ( Она- то забегает вперёд, то отстаёт, так как жертва её,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, мечется в разные стороны). Еле-еле убежал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Посидел немножко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, отдохнул и решил опять пойти посмотреть, где мышка живёт. Ребята, а может, попросим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Огуречика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«не ходить на тот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конечик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» (Побуждаю детей повторить самостоятельно текст). Но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очень любопытный, все, же идёт ещё раз посмотреть, где мышка живёт. (Повторяется игровая сценка «Догонялки»).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Разыгрываю сценку так, что мышке не удаётся поймать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. А детей подвожу к пониманию того, что мышка поняла, что мы не дадим в обиду маленького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Огуречика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 она ушла к себе в норку. А мы ещё раз скажем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Огуречику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:                                    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,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Огуречик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!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Не ходи на тот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конечик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-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Там мышка живёт,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Тебе хвостик отгрызёт.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Тема: «Коза – </w:t>
      </w:r>
      <w:proofErr w:type="spellStart"/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хлопота</w:t>
      </w:r>
      <w:proofErr w:type="spellEnd"/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»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Цель:</w:t>
      </w: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 Закрепить и расширить знания детей о домашних и диких животных. Обратить внимание на отличительные особенности диких животных: волк – серый, у него длинный хвост; лиса - рыжая, у неё тоже длинный хвост, но пушистый. Медведь самый большой из всех зверей, у него короткий хвост, густая коричневая шерсть. В процессе чтения и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инсценирования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потешки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высветить образ козы – доброй и мудрой матери, оберегающей своих детей.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Создать у детей настроение чуткого внимания.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Материал:</w:t>
      </w: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 «Вращающиеся кубы». Это полые кубы из строительного набора с сюжетными картинками, на которых изображены коза и козлята, на второй – лесные звери.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Ход занятия.</w:t>
      </w: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 Рассматриваем с детьми плоскостные изображения диких животных. </w:t>
      </w:r>
      <w:proofErr w:type="gram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Рыженькая</w:t>
      </w:r>
      <w:proofErr w:type="gram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, с пушистым хвостом. Зелёные глазки, хитрая мордочка (лиса).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Шерсть серая, серый хвост, не такой длинный и не такой пушистый, как у лисы. Глаза зелёные, смотрят сердито, он злой (волк).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Большой, в коричневой шубе, маленькие ушки и маленький хвостик (медведь).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Затем рассматриваем изображение козы и козлят. У козы длинные рога, шёрстка белая, пушистая, на ногах – копытца. Поясняю значение словосочетаний: «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коза-хлопота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», «день-деньской </w:t>
      </w:r>
      <w:proofErr w:type="gram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занята</w:t>
      </w:r>
      <w:proofErr w:type="gram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». Далее рассматриваем козлят, называя их ласково – козлятки,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козлятушки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Читаю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потешку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без наглядного сопровождения.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Коза –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хлопота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gram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день -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деньской</w:t>
      </w:r>
      <w:proofErr w:type="spellEnd"/>
      <w:proofErr w:type="gram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занята: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Ей – травы нащипать,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Ей – на речку бежать,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lastRenderedPageBreak/>
        <w:t>Ей – козляток стеречь,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Малых деток беречь,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Чтобы волк не украл,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Чтоб медведь не задрал,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Чтобы лисонька – лиса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Их с собой не унесла.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Читаю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потешку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с наглядным сопровождением.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 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Тема: «Как по снегу, по метели трое саночек летели»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Цель:</w:t>
      </w: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 Ознакомление детей с малыми фольклорными жанрами (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потешки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, песенки, прибаутки и т.п.), отражающими элементы народного быта. Выделить   «стержневую» линию ознакомления через серию произведений, в которых главным персонажем выступает человек.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gram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Посредством фольклора подвести к простейшему обобщению первых знаний о человеке по его социальному статусу, возрасту, полу (бабушка – дедушка, мальчик – девочка, брат – сестра, тётя – дядя и т.д.).</w:t>
      </w:r>
      <w:proofErr w:type="gram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Обогатить малышей теплотой добрых чувств, прибегая к фольклорному слову; на эмоционально-чувственной основе формировать добрые, высоконравственные отношения с окружающим миром.</w:t>
      </w:r>
    </w:p>
    <w:p w:rsidR="001031DB" w:rsidRPr="001B5946" w:rsidRDefault="001031DB" w:rsidP="0010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Материал:</w:t>
      </w: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  <w:proofErr w:type="gram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Трое детских саночек, игрушечные лошадки, </w:t>
      </w:r>
      <w:hyperlink r:id="rId4" w:tgtFrame="_blank" w:history="1">
        <w:r w:rsidRPr="00EC75DD">
          <w:rPr>
            <w:rFonts w:ascii="Times New Roman" w:eastAsia="Times New Roman" w:hAnsi="Times New Roman" w:cs="Times New Roman"/>
            <w:bCs/>
            <w:sz w:val="24"/>
            <w:szCs w:val="24"/>
          </w:rPr>
          <w:t>куклы</w:t>
        </w:r>
      </w:hyperlink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 – бабушка, дед, тётушка, девочка; круглый столик на вращающей основе.</w:t>
      </w:r>
      <w:proofErr w:type="gramEnd"/>
    </w:p>
    <w:p w:rsidR="001031DB" w:rsidRPr="00EC75DD" w:rsidRDefault="001031DB" w:rsidP="0010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Ход занятия.</w:t>
      </w: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 Усаживаю малышей на стульчики перед </w:t>
      </w:r>
      <w:hyperlink r:id="rId5" w:tgtFrame="_blank" w:history="1">
        <w:r w:rsidRPr="00EC75DD">
          <w:rPr>
            <w:rFonts w:ascii="Times New Roman" w:eastAsia="Times New Roman" w:hAnsi="Times New Roman" w:cs="Times New Roman"/>
            <w:bCs/>
            <w:sz w:val="24"/>
            <w:szCs w:val="24"/>
          </w:rPr>
          <w:t>столом</w:t>
        </w:r>
      </w:hyperlink>
      <w:r w:rsidRPr="00EC75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«Какое сейчас время года?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Правильно, зима. Зимой, вы знаете, бывает холодно, выпадает снег, дуют свирепые ветры. Помните, как мы с нами рассматривали снежинки?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А сейчас я расскажу вам про девочку Катю. Она живёт в этом домике. Позовём её ребята!» (Дети зовут Катю)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Из домика выглядывает куколка Катя. Куколка кланяется детям и говорит, что ждёт дорогих гостей.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- Кто же к тебе приедет Катенька?</w:t>
      </w:r>
    </w:p>
    <w:p w:rsidR="001031DB" w:rsidRPr="001B5946" w:rsidRDefault="001031DB" w:rsidP="0010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- Ко мне в гости приедут бабушка, дедушка, тётушка. </w:t>
      </w:r>
      <w:hyperlink r:id="rId6" w:tgtFrame="_blank" w:history="1">
        <w:r w:rsidRPr="00EC75DD">
          <w:rPr>
            <w:rFonts w:ascii="Times New Roman" w:eastAsia="Times New Roman" w:hAnsi="Times New Roman" w:cs="Times New Roman"/>
            <w:bCs/>
            <w:sz w:val="24"/>
            <w:szCs w:val="24"/>
          </w:rPr>
          <w:t>Пойду</w:t>
        </w:r>
      </w:hyperlink>
      <w:r w:rsidR="00EC75DD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готовить угощение. Когда приедут гости, вы, ребята, пожалуйста, позовите меня.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- Ребята, вы должны первыми увидеть приехавших гостей и сообщить об этом Кате.</w:t>
      </w:r>
    </w:p>
    <w:p w:rsidR="001031DB" w:rsidRPr="001B5946" w:rsidRDefault="001031DB" w:rsidP="0010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С этими словами ухожу к краю первого </w:t>
      </w:r>
      <w:hyperlink r:id="rId7" w:tgtFrame="_blank" w:history="1">
        <w:r w:rsidRPr="00EC75DD">
          <w:rPr>
            <w:rFonts w:ascii="Times New Roman" w:eastAsia="Times New Roman" w:hAnsi="Times New Roman" w:cs="Times New Roman"/>
            <w:bCs/>
            <w:sz w:val="24"/>
            <w:szCs w:val="24"/>
          </w:rPr>
          <w:t>стола</w:t>
        </w:r>
      </w:hyperlink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 и подтягиваю уголок белой ткани, которой застлан стол, вывожу лошадку, запряжённую в саночки. В саночках сидит дедушка. Свои действия сопровождаю неторопливым, плавным чтением: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Уж ты, зимушка-зима,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Ты с морозами пришла.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Ветер воет, вьюга вьёт,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Вдоль по улице метёт.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lastRenderedPageBreak/>
        <w:t>Поочерёдно вывожу и другие саночки, в которых сидят бабушка и тётушка. Действия сопровождаю чтением: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Белым снегом замело.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Все дороги на село.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Все дороги, все пути –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Ни проехать, ни пройти.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(В этой части занятия акцентируется внимание детей на гостях)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Как по снегу, по метели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Трое саночек летели.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И шумят, и гремят,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Колокольчики звенят.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В первых санках – дедушка! (выделяю последние слова)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Санки подкатывают к домику Кати и останавливаются. Затем поочерёдно вывожу санки с бабушкой и тётушкой.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Напоминаю детям, что нужно известить Катю о том, что гости приехали.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- А кто приехал?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- Правильно, бабушка, дедушка, тётушка.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Дети вызывают Катю, воспитатель побуждает рассказать Кате </w:t>
      </w:r>
      <w:proofErr w:type="gram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об</w:t>
      </w:r>
      <w:proofErr w:type="gram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увиденном.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«Приехали!» «Приехали!». Начинаю повторять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потешку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В первых саночках – дедушка,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В других саночках – бабушка,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В третьих санках – тётушка.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Наша Катя выбегала,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Дорогих гостей встречала,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Ворота им отворяла,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В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нову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горенку вела.</w:t>
      </w:r>
    </w:p>
    <w:p w:rsidR="001031DB" w:rsidRPr="001B5946" w:rsidRDefault="001031DB" w:rsidP="00103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(Эта часть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потешки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инсценируется.) Дети видят за </w:t>
      </w:r>
      <w:hyperlink r:id="rId8" w:tgtFrame="_blank" w:history="1">
        <w:r w:rsidRPr="003F4625">
          <w:rPr>
            <w:rFonts w:ascii="Times New Roman" w:eastAsia="Times New Roman" w:hAnsi="Times New Roman" w:cs="Times New Roman"/>
            <w:bCs/>
            <w:sz w:val="24"/>
            <w:szCs w:val="24"/>
          </w:rPr>
          <w:t>столом</w:t>
        </w:r>
      </w:hyperlink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 гостей, они пьют горячий чай. Катя угощает их</w:t>
      </w:r>
      <w:r w:rsidR="003F4625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пирогами, баранками. Гости выпи</w:t>
      </w: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ли чаю и решили спеть песенку. Предлагаю спеть песенку, вместе с гостями. (Можно предложить деревянные ложки для сопровождения). Исполняем всю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потешку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на мотив мелодии хороводной игры «Каравай».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Как по снегу, по метели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Трое саночек летели.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И шумят, и гремят,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Колокольчики звенят.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В первых санках – дедушка,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В других санках – бабушка,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lastRenderedPageBreak/>
        <w:t>В третьих санках – тётушка,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Вот какие гости!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Наша Катя выбегала,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Дорогих гостей встречала,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Ворота им открывала,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В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нову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горенку вела.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Можно поплясать вместе с бабушкой, дедушкой, тётушкой, Катей, выполняя не сложные танцевальные движения.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Тема: «Из-за леса, из-за гор едет дедушка Егор»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Цель:</w:t>
      </w: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 Закрепить и расширить знания детей о домашних животных. Формировать реалистическое представление о домашних животных, их значение в жизни людей (на лошадке ездят, коровка даёт молочко).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Познакомить детей с новым фольклорным жанром –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потешками-небыличками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. Привнести в занятие настроение веселья, балагурства.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Материал:</w:t>
      </w: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 Используются иллюстрации из книги «Небылицы в лицах».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Панорама скотного двора, сделанная из строителя с использованием фигурок домашних животных.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Ход занятия.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- </w:t>
      </w: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Ребята, кто умеет мычать «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му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–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му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» и даёт вкусное молочко?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- </w:t>
      </w: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Правильно, коровка. Вот они коровки, коровушки (показываю игрушки).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Рассматриваем коровок, даю подержать их в руках, подчёркиваю характерные особенности, выделяя специфику предназначения в домашнем хозяйстве. Побуждаю детей называть не только животных, но и их детёнышей. Затем игрушки убираю и сообщаю детям, что сейчас расскажу о чём-то интересном.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Читаю детям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потешку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с показом персонажей на фланелевой доске, стараюсь заразить детей весельем, рассмешить их, но и разъяснить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- </w:t>
      </w: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Разве на корове ездят? Она же молочко даёт! А на ком же ездят?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-</w:t>
      </w: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 Правильно, на лошадке!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-</w:t>
      </w: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 А разве на маленьких телятах могут ехать взрослые люди, а на козлятах дети?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-</w:t>
      </w: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 Нет, коза даёт молочко и шёрстку, и коровка даёт молочко. На них не ездят. Это же шутка.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Из-за леса, из-за гор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Едет дедушка Егор.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Сам на лошадке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Бабушка на коровке.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Дети на телятках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Внуки на козлятках.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lastRenderedPageBreak/>
        <w:t xml:space="preserve">После короткой паузы, говорю детям. Уехали! Предлагаю детям встать и обойти столик вокруг, чтобы посмотреть «как далеко уехал дедушка Егор». Дети заходят за столик и вновь видят всю экспозицию. Рассматриваем её поближе, а затем, чтобы как-то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двигательно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разрядить детей перед повторным чтением, предлагаю им показать «как дедушка Егор скакал на лошадке».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Повторяем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потешку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-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небыличку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в песенном варианте.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Раздаю детям погремушки и предлагаю спеть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потешку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, отбивая ритм и такт.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Таким </w:t>
      </w:r>
      <w:proofErr w:type="gram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образом</w:t>
      </w:r>
      <w:proofErr w:type="gram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потешку-небыличку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можно повторять бесконечное количество раз и каждый раз дополнять новыми строками. Это звучит примерно так: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Из-за леса, из-за гор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Едет дедушка Егор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Сам на лошадке.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Жена на коровке,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Дети на телятках,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Внуки на козлятках.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Да-а-а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!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Дети на телятках,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Внуки на козлятках.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Съехали с гор,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Развели костёр.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Да-а-а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!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Съехали с гор.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Развели костёр,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Кушают кашку,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Слушают сказку. </w:t>
      </w:r>
      <w:proofErr w:type="spellStart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Д-а-а</w:t>
      </w:r>
      <w:proofErr w:type="spellEnd"/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!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В конце занятия предлагаю детям поиграть с игрушками, изображающими животных (лошадки, коровки, козы, козлятки).</w:t>
      </w:r>
    </w:p>
    <w:p w:rsidR="001031DB" w:rsidRPr="001B5946" w:rsidRDefault="001031DB" w:rsidP="001031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1B5946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</w:p>
    <w:p w:rsidR="001031DB" w:rsidRPr="001B5946" w:rsidRDefault="001031DB" w:rsidP="001031DB">
      <w:pPr>
        <w:rPr>
          <w:rFonts w:ascii="Times New Roman" w:hAnsi="Times New Roman" w:cs="Times New Roman"/>
          <w:sz w:val="24"/>
          <w:szCs w:val="24"/>
        </w:rPr>
      </w:pPr>
    </w:p>
    <w:p w:rsidR="009D1BA4" w:rsidRPr="001B5946" w:rsidRDefault="009D1BA4">
      <w:pPr>
        <w:rPr>
          <w:rFonts w:ascii="Times New Roman" w:hAnsi="Times New Roman" w:cs="Times New Roman"/>
          <w:sz w:val="24"/>
          <w:szCs w:val="24"/>
        </w:rPr>
      </w:pPr>
    </w:p>
    <w:sectPr w:rsidR="009D1BA4" w:rsidRPr="001B5946" w:rsidSect="00E9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1DB"/>
    <w:rsid w:val="001031DB"/>
    <w:rsid w:val="001B5946"/>
    <w:rsid w:val="002B4068"/>
    <w:rsid w:val="003F4625"/>
    <w:rsid w:val="009D1BA4"/>
    <w:rsid w:val="00B44B37"/>
    <w:rsid w:val="00C04191"/>
    <w:rsid w:val="00E455BF"/>
    <w:rsid w:val="00EB6697"/>
    <w:rsid w:val="00EC75DD"/>
    <w:rsid w:val="00EE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colonoc.ru/conspect/5584-folklor-dlya-malenkik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hcolonoc.ru/conspect/5584-folklor-dlya-malenkik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hcolonoc.ru/conspect/5584-folklor-dlya-malenkikh.html" TargetMode="External"/><Relationship Id="rId5" Type="http://schemas.openxmlformats.org/officeDocument/2006/relationships/hyperlink" Target="http://dohcolonoc.ru/conspect/5584-folklor-dlya-malenkikh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hcolonoc.ru/conspect/5584-folklor-dlya-malenkikh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8</cp:revision>
  <dcterms:created xsi:type="dcterms:W3CDTF">2016-10-08T19:37:00Z</dcterms:created>
  <dcterms:modified xsi:type="dcterms:W3CDTF">2016-10-08T20:39:00Z</dcterms:modified>
</cp:coreProperties>
</file>